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7192F" w14:textId="72E98801" w:rsidR="001F3A97" w:rsidRPr="00CA10FB" w:rsidRDefault="008835BB" w:rsidP="001F3A97">
      <w:pPr>
        <w:jc w:val="center"/>
        <w:rPr>
          <w:rFonts w:ascii="Aptos" w:eastAsia="Aptos" w:hAnsi="Aptos" w:cs="Aptos"/>
          <w:b/>
          <w:bCs/>
          <w:kern w:val="0"/>
          <w:sz w:val="28"/>
          <w:szCs w:val="28"/>
          <w:lang w:val="it" w:eastAsia="it-IT"/>
          <w14:ligatures w14:val="none"/>
        </w:rPr>
      </w:pPr>
      <w:r w:rsidRPr="00CA10FB">
        <w:rPr>
          <w:rFonts w:ascii="Aptos" w:eastAsia="Aptos" w:hAnsi="Aptos" w:cs="Aptos"/>
          <w:b/>
          <w:bCs/>
          <w:kern w:val="0"/>
          <w:sz w:val="28"/>
          <w:szCs w:val="28"/>
          <w:lang w:val="it" w:eastAsia="it-IT"/>
          <w14:ligatures w14:val="none"/>
        </w:rPr>
        <w:t>QUADRO ORARIO AREA DI INDIRIZZO FLESSIBILE</w:t>
      </w:r>
    </w:p>
    <w:p w14:paraId="7647B77F" w14:textId="17C8A2D0" w:rsidR="00C12045" w:rsidRDefault="001F3A97" w:rsidP="00C12045">
      <w:pPr>
        <w:spacing w:after="80" w:line="252" w:lineRule="auto"/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</w:pPr>
      <w:bookmarkStart w:id="0" w:name="_Hlk218860639"/>
      <w:r w:rsidRPr="00CC3BF5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Settore </w:t>
      </w:r>
      <w:r w:rsidR="00713C8C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>tecnologico-ambientale</w:t>
      </w:r>
      <w:r w:rsidRPr="00CC3BF5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 - Indirizzo:</w:t>
      </w:r>
      <w:r w:rsidR="008835BB" w:rsidRPr="00CC3BF5"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  </w:t>
      </w:r>
      <w:r w:rsidR="00C12045"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Meccanica</w:t>
      </w:r>
      <w:r w:rsidR="006C7F58"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,</w:t>
      </w:r>
      <w:r w:rsidR="00C12045"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 xml:space="preserve"> meccatronica</w:t>
      </w:r>
      <w:r w:rsidR="006C7F58"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 xml:space="preserve"> ed energia</w:t>
      </w:r>
    </w:p>
    <w:p w14:paraId="053A8AFE" w14:textId="7014CD51" w:rsidR="00C12045" w:rsidRPr="00C12045" w:rsidRDefault="00C12045" w:rsidP="00C12045">
      <w:pPr>
        <w:spacing w:after="80" w:line="252" w:lineRule="auto"/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</w:pPr>
      <w:r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Articolazione: </w:t>
      </w:r>
      <w:r w:rsidRPr="00C12045"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>Meccanica e meccatronica</w:t>
      </w:r>
      <w:r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 </w:t>
      </w:r>
    </w:p>
    <w:tbl>
      <w:tblPr>
        <w:tblW w:w="5113" w:type="pct"/>
        <w:tblLook w:val="0400" w:firstRow="0" w:lastRow="0" w:firstColumn="0" w:lastColumn="0" w:noHBand="0" w:noVBand="1"/>
      </w:tblPr>
      <w:tblGrid>
        <w:gridCol w:w="86"/>
        <w:gridCol w:w="1021"/>
        <w:gridCol w:w="1868"/>
        <w:gridCol w:w="909"/>
        <w:gridCol w:w="988"/>
        <w:gridCol w:w="730"/>
        <w:gridCol w:w="2597"/>
        <w:gridCol w:w="1466"/>
        <w:gridCol w:w="970"/>
        <w:gridCol w:w="926"/>
        <w:gridCol w:w="1011"/>
        <w:gridCol w:w="1025"/>
        <w:gridCol w:w="1008"/>
      </w:tblGrid>
      <w:tr w:rsidR="007A3F7A" w:rsidRPr="008835BB" w14:paraId="4C1BE330" w14:textId="77777777" w:rsidTr="007A3F7A">
        <w:trPr>
          <w:trHeight w:val="449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1363F3" w14:textId="77777777" w:rsidR="00BE6CBD" w:rsidRPr="008835BB" w:rsidRDefault="00BE6CBD" w:rsidP="008835BB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bookmarkStart w:id="1" w:name="_Hlk218861758"/>
            <w:bookmarkEnd w:id="0"/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4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9EE356C" w14:textId="77777777" w:rsidR="00BE6CBD" w:rsidRPr="001F3A97" w:rsidRDefault="00BE6CBD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Quota del curricolo</w:t>
            </w:r>
          </w:p>
        </w:tc>
        <w:tc>
          <w:tcPr>
            <w:tcW w:w="63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2844966" w14:textId="77777777" w:rsidR="00BE6CBD" w:rsidRPr="001F3A97" w:rsidRDefault="00BE6CBD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Ambiti</w:t>
            </w:r>
          </w:p>
        </w:tc>
        <w:tc>
          <w:tcPr>
            <w:tcW w:w="899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00ADBE" w14:textId="77777777" w:rsidR="00BE6CBD" w:rsidRPr="001F3A97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d’ambito     </w:t>
            </w:r>
          </w:p>
        </w:tc>
        <w:tc>
          <w:tcPr>
            <w:tcW w:w="889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6D1603C6" w14:textId="77777777" w:rsidR="00BE6CBD" w:rsidRPr="001F3A97" w:rsidRDefault="00BE6CBD" w:rsidP="001F3A97">
            <w:pPr>
              <w:tabs>
                <w:tab w:val="left" w:pos="901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Discipline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09ED9C71" w14:textId="77777777" w:rsidR="00BE6CBD" w:rsidRPr="000834BD" w:rsidRDefault="00BE6CBD" w:rsidP="00BE6CBD">
            <w:pPr>
              <w:spacing w:after="0" w:line="192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Classi di concorso </w:t>
            </w:r>
          </w:p>
          <w:p w14:paraId="3ABA4483" w14:textId="7B974E99" w:rsidR="00BE6CBD" w:rsidRPr="001F3A97" w:rsidRDefault="00BE6CBD" w:rsidP="00BE6CB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(DPR 19/2016 – DM 259/2017 – DM 22.12.2023)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9BB427" w14:textId="125DFCDC" w:rsidR="00BE6CBD" w:rsidRPr="001F3A97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705ADAF6" w14:textId="77777777" w:rsidR="00BE6CBD" w:rsidRPr="001F3A97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1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88F024E" w14:textId="77777777" w:rsidR="00BE6CBD" w:rsidRPr="001F3A97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51586824" w14:textId="77777777" w:rsidR="00BE6CBD" w:rsidRPr="001F3A97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7A005F1" w14:textId="77777777" w:rsidR="00BE6CBD" w:rsidRPr="001F3A97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6110D8B9" w14:textId="77777777" w:rsidR="00BE6CBD" w:rsidRPr="001F3A97" w:rsidRDefault="00BE6CBD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3°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5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E5719CE" w14:textId="77777777" w:rsidR="00BE6CBD" w:rsidRPr="001F3A97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4E85E38E" w14:textId="77777777" w:rsidR="00BE6CBD" w:rsidRPr="001F3A97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4°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17791C3" w14:textId="77777777" w:rsidR="00BE6CBD" w:rsidRPr="001F3A97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631F8AC7" w14:textId="77777777" w:rsidR="00BE6CBD" w:rsidRPr="001F3A97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</w:tr>
      <w:tr w:rsidR="007A3F7A" w:rsidRPr="008835BB" w14:paraId="7F207634" w14:textId="77777777" w:rsidTr="005D64EE">
        <w:trPr>
          <w:trHeight w:val="385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E78725" w14:textId="77777777" w:rsidR="00BE6CBD" w:rsidRPr="008835BB" w:rsidRDefault="00BE6CBD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388710" w14:textId="77777777" w:rsidR="00BE6CBD" w:rsidRPr="008835BB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3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A22484" w14:textId="77777777" w:rsidR="00BE6CBD" w:rsidRPr="008835BB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5F9C2B" w14:textId="77777777" w:rsidR="00BE6CBD" w:rsidRPr="001F3A97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biennio</w:t>
            </w:r>
          </w:p>
        </w:tc>
        <w:tc>
          <w:tcPr>
            <w:tcW w:w="3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9F6EAA5" w14:textId="77777777" w:rsidR="00BE6CBD" w:rsidRPr="001F3A97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biennio</w:t>
            </w:r>
          </w:p>
        </w:tc>
        <w:tc>
          <w:tcPr>
            <w:tcW w:w="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094B1A7" w14:textId="77777777" w:rsidR="00BE6CBD" w:rsidRPr="001F3A97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889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23703B39" w14:textId="77777777" w:rsidR="00BE6CBD" w:rsidRPr="008835BB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3658CC8C" w14:textId="77777777" w:rsidR="00BE6CBD" w:rsidRPr="008835BB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39CAE3C" w14:textId="2954D414" w:rsidR="00BE6CBD" w:rsidRPr="008835BB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1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CD4F3EF" w14:textId="77777777" w:rsidR="00BE6CBD" w:rsidRPr="008835BB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09F043F" w14:textId="77777777" w:rsidR="00BE6CBD" w:rsidRPr="008835BB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F72B85C" w14:textId="77777777" w:rsidR="00BE6CBD" w:rsidRPr="008835BB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5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F17623C" w14:textId="77777777" w:rsidR="00BE6CBD" w:rsidRPr="008835BB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</w:tr>
      <w:tr w:rsidR="007A3F7A" w:rsidRPr="008835BB" w14:paraId="690DC2E8" w14:textId="77777777" w:rsidTr="005D64EE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63A400" w14:textId="77777777" w:rsidR="00BE6CBD" w:rsidRPr="008835BB" w:rsidRDefault="00BE6CBD" w:rsidP="008835BB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975842" w14:textId="77777777" w:rsidR="00BE6CBD" w:rsidRPr="001F3A97" w:rsidRDefault="00BE6CBD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  <w:t>Area di indirizzo flessibile</w:t>
            </w:r>
          </w:p>
          <w:p w14:paraId="4121C806" w14:textId="77777777" w:rsidR="00BE6CBD" w:rsidRPr="008835BB" w:rsidRDefault="00BE6CBD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639" w:type="pc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4D1E67" w14:textId="27150414" w:rsidR="00BE6CBD" w:rsidRPr="00DE542F" w:rsidRDefault="00BE6CBD" w:rsidP="001F3A97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311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9431F4" w14:textId="0DD535F0" w:rsidR="00BE6CBD" w:rsidRPr="00DE542F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38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24D43FE" w14:textId="77777777" w:rsidR="00BE6CBD" w:rsidRPr="00DE542F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0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93645C2" w14:textId="77777777" w:rsidR="00BE6CBD" w:rsidRPr="00DE542F" w:rsidRDefault="00BE6CBD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1EFF30" w14:textId="36226841" w:rsidR="00BE6CBD" w:rsidRPr="00DE542F" w:rsidRDefault="00BE6CBD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87160" w14:textId="1D5FF151" w:rsidR="00CB04C5" w:rsidRPr="005F505D" w:rsidRDefault="00CB04C5" w:rsidP="005F505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10"/>
                <w:szCs w:val="1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A-20</w:t>
            </w:r>
          </w:p>
          <w:p w14:paraId="792B860F" w14:textId="34EE5D37" w:rsidR="00CB04C5" w:rsidRDefault="00CB04C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A-34</w:t>
            </w:r>
          </w:p>
          <w:p w14:paraId="3FDCC231" w14:textId="10E36B2A" w:rsidR="005F505D" w:rsidRPr="00DE542F" w:rsidRDefault="00CB04C5" w:rsidP="00F05EC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A-50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A30BADD" w14:textId="7B066850" w:rsidR="00BE6CBD" w:rsidRPr="00DE542F" w:rsidRDefault="00BE6CBD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D95BC" w14:textId="0FB57DD0" w:rsidR="00BE6CBD" w:rsidRPr="00DE542F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E64B40" w14:textId="77777777" w:rsidR="00BE6CBD" w:rsidRPr="00DE542F" w:rsidRDefault="00BE6CBD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E1BD21" w14:textId="77777777" w:rsidR="00BE6CBD" w:rsidRPr="00DE542F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6215D87" w14:textId="77777777" w:rsidR="00BE6CBD" w:rsidRPr="00DE542F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7A3F7A" w:rsidRPr="008835BB" w14:paraId="6830B48B" w14:textId="77777777" w:rsidTr="005D64EE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99BBD0" w14:textId="77777777" w:rsidR="00BE6CBD" w:rsidRPr="008835BB" w:rsidRDefault="00BE6CBD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FC6DC1F" w14:textId="77777777" w:rsidR="00BE6CBD" w:rsidRPr="001F3A97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639" w:type="pct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AF78EFF" w14:textId="6399FD04" w:rsidR="00BE6CBD" w:rsidRPr="00DE542F" w:rsidRDefault="00BE6CBD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di base</w:t>
            </w:r>
          </w:p>
        </w:tc>
        <w:tc>
          <w:tcPr>
            <w:tcW w:w="311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357852" w14:textId="77AA3DF6" w:rsidR="00BE6CBD" w:rsidRPr="00DE542F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338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C55B7A8" w14:textId="77777777" w:rsidR="00BE6CBD" w:rsidRPr="00DE542F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F738803" w14:textId="77777777" w:rsidR="00BE6CBD" w:rsidRPr="00DE542F" w:rsidRDefault="00BE6CBD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35CF14" w14:textId="723D5835" w:rsidR="00BE6CBD" w:rsidRPr="00DE542F" w:rsidRDefault="00BE6CBD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dell’informazione e della comunicazione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0CE5" w14:textId="77777777" w:rsidR="00BE6CBD" w:rsidRDefault="00CB04C5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A-40</w:t>
            </w:r>
          </w:p>
          <w:p w14:paraId="3845D97E" w14:textId="5D64F1A6" w:rsidR="00CB04C5" w:rsidRPr="00F05ECC" w:rsidRDefault="00CB04C5" w:rsidP="00F05ECC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</w:t>
            </w:r>
            <w:r w:rsidR="00F05EC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1561300" w14:textId="2BFA3166" w:rsidR="00BE6CBD" w:rsidRPr="00DE542F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3ADA7" w14:textId="77777777" w:rsidR="00BE6CBD" w:rsidRPr="00DE542F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9C9EAE3" w14:textId="77777777" w:rsidR="00BE6CBD" w:rsidRPr="00DE542F" w:rsidRDefault="00BE6CBD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244CCD3" w14:textId="77777777" w:rsidR="00BE6CBD" w:rsidRPr="00DE542F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47283A1" w14:textId="77777777" w:rsidR="00BE6CBD" w:rsidRPr="00DE542F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7A3F7A" w:rsidRPr="008835BB" w14:paraId="3EA5B388" w14:textId="77777777" w:rsidTr="005D64EE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EE34E8" w14:textId="77777777" w:rsidR="00BE6CBD" w:rsidRPr="008835BB" w:rsidRDefault="00BE6CBD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770A2A4" w14:textId="77777777" w:rsidR="00BE6CBD" w:rsidRPr="001F3A97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639" w:type="pct"/>
            <w:vMerge/>
            <w:tcBorders>
              <w:left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71C38E1" w14:textId="77777777" w:rsidR="00BE6CBD" w:rsidRPr="00DE542F" w:rsidRDefault="00BE6CBD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11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BEFEA3" w14:textId="77777777" w:rsidR="00BE6CBD" w:rsidRPr="00DE542F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8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A3B601A" w14:textId="77777777" w:rsidR="00BE6CBD" w:rsidRPr="00DE542F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0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2E2715B" w14:textId="77777777" w:rsidR="00BE6CBD" w:rsidRPr="00DE542F" w:rsidRDefault="00BE6CBD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237477" w14:textId="248870E7" w:rsidR="00BE6CBD" w:rsidRPr="00DE542F" w:rsidRDefault="00BE6CBD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e tecniche di rappresentazione grafica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6C053" w14:textId="093E2E29" w:rsidR="005F505D" w:rsidRPr="00A56FB0" w:rsidRDefault="00CB04C5" w:rsidP="00A56FB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1194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A-37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37F337" w14:textId="2E932672" w:rsidR="00BE6CBD" w:rsidRPr="00DE542F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A53BA" w14:textId="5AC75B25" w:rsidR="00BE6CBD" w:rsidRPr="00DE542F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EB031A" w14:textId="77777777" w:rsidR="00BE6CBD" w:rsidRPr="00DE542F" w:rsidRDefault="00BE6CBD" w:rsidP="008835BB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5E2D1F1" w14:textId="77777777" w:rsidR="00BE6CBD" w:rsidRPr="00DE542F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99CC7B1" w14:textId="77777777" w:rsidR="00BE6CBD" w:rsidRPr="00DE542F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7A3F7A" w:rsidRPr="008835BB" w14:paraId="35032A79" w14:textId="77777777" w:rsidTr="005D64EE">
        <w:trPr>
          <w:trHeight w:val="312"/>
        </w:trPr>
        <w:tc>
          <w:tcPr>
            <w:tcW w:w="29" w:type="pct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FFB2754" w14:textId="77777777" w:rsidR="00BE6CBD" w:rsidRPr="008835BB" w:rsidRDefault="00BE6CBD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20B4AD" w14:textId="77777777" w:rsidR="00BE6CBD" w:rsidRPr="008835BB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39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FD855F" w14:textId="2FF8929B" w:rsidR="00BE6CBD" w:rsidRPr="00DE542F" w:rsidRDefault="00BE6CBD" w:rsidP="007A3F7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di base dell’indirizzo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F240EA" w14:textId="650E06FD" w:rsidR="00BE6CBD" w:rsidRPr="00DE542F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3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BB11BB5" w14:textId="77777777" w:rsidR="00BE6CBD" w:rsidRPr="00DE542F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480F2A0" w14:textId="77777777" w:rsidR="00BE6CBD" w:rsidRPr="00DE542F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E8D856" w14:textId="20ACD0AF" w:rsidR="00BE6CBD" w:rsidRPr="00DE542F" w:rsidRDefault="00BE6CBD" w:rsidP="001F3A97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Fondamenti di meccanica ed elementi di disegno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235A3" w14:textId="7C2072AD" w:rsidR="005F505D" w:rsidRPr="00A56FB0" w:rsidRDefault="00CB04C5" w:rsidP="00A56FB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1194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A-42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CC050E2" w14:textId="00E58E56" w:rsidR="00BE6CBD" w:rsidRPr="00DE542F" w:rsidRDefault="00BE6CBD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BA878" w14:textId="7E8B50DF" w:rsidR="00BE6CBD" w:rsidRPr="00DE542F" w:rsidRDefault="00BE6CBD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3AAF08B" w14:textId="77777777" w:rsidR="00BE6CBD" w:rsidRPr="00DE542F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FDABC05" w14:textId="77777777" w:rsidR="00BE6CBD" w:rsidRPr="00DE542F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5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56BD626" w14:textId="77777777" w:rsidR="00BE6CBD" w:rsidRPr="00DE542F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7A3F7A" w:rsidRPr="008835BB" w14:paraId="6A28F3C3" w14:textId="77777777" w:rsidTr="005D64EE">
        <w:trPr>
          <w:trHeight w:val="312"/>
        </w:trPr>
        <w:tc>
          <w:tcPr>
            <w:tcW w:w="29" w:type="pct"/>
            <w:vMerge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814669" w14:textId="77777777" w:rsidR="00BE6CBD" w:rsidRPr="008835BB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B771DE8" w14:textId="77777777" w:rsidR="00BE6CBD" w:rsidRPr="008835BB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39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C33F7A" w14:textId="77777777" w:rsidR="00BE6CBD" w:rsidRPr="00DE542F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466D7E6" w14:textId="77777777" w:rsidR="00BE6CBD" w:rsidRPr="00DE542F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7595AE" w14:textId="77777777" w:rsidR="00BE6CBD" w:rsidRPr="00DE542F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FC0941" w14:textId="77777777" w:rsidR="00BE6CBD" w:rsidRPr="00DE542F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FBE2AB" w14:textId="34ADB33C" w:rsidR="00BE6CBD" w:rsidRPr="00DE542F" w:rsidRDefault="00BE6CBD" w:rsidP="001F3A97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di elettrotecnica ed elettronica per la meccatronica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7FDA" w14:textId="77777777" w:rsidR="00811941" w:rsidRPr="00811941" w:rsidRDefault="00530AEA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1194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A-40</w:t>
            </w:r>
          </w:p>
          <w:p w14:paraId="1C346BAF" w14:textId="2E1CC789" w:rsidR="00AA5C04" w:rsidRPr="00A56FB0" w:rsidRDefault="00CB04C5" w:rsidP="00A56FB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11941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A-42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633B514" w14:textId="16D24882" w:rsidR="00BE6CBD" w:rsidRPr="00DE542F" w:rsidRDefault="00BE6CBD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69CF3" w14:textId="1E7742A4" w:rsidR="00BE6CBD" w:rsidRPr="00DE542F" w:rsidRDefault="00BE6CBD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B00A91" w14:textId="77777777" w:rsidR="00BE6CBD" w:rsidRPr="00DE542F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C9232EB" w14:textId="77777777" w:rsidR="00BE6CBD" w:rsidRPr="00DE542F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5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B83DD5" w14:textId="77777777" w:rsidR="00BE6CBD" w:rsidRPr="00DE542F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7A3F7A" w:rsidRPr="008835BB" w14:paraId="14499E76" w14:textId="77777777" w:rsidTr="005D64EE">
        <w:trPr>
          <w:trHeight w:val="312"/>
        </w:trPr>
        <w:tc>
          <w:tcPr>
            <w:tcW w:w="29" w:type="pct"/>
            <w:vMerge/>
            <w:tcBorders>
              <w:top w:val="nil"/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01C6272" w14:textId="77777777" w:rsidR="00BE6CBD" w:rsidRPr="008835BB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F98AC1" w14:textId="77777777" w:rsidR="00BE6CBD" w:rsidRPr="008835BB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39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F4CD1B3" w14:textId="77777777" w:rsidR="00BE6CBD" w:rsidRPr="00DE542F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11593B9" w14:textId="77777777" w:rsidR="00BE6CBD" w:rsidRPr="00DE542F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3D0F5ED" w14:textId="77777777" w:rsidR="00BE6CBD" w:rsidRPr="00DE542F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775725" w14:textId="77777777" w:rsidR="00BE6CBD" w:rsidRPr="00DE542F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756FC4E" w14:textId="041F2CE0" w:rsidR="00BE6CBD" w:rsidRPr="00DE542F" w:rsidRDefault="00BE6CBD" w:rsidP="001F3A97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dei materiali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12F9" w14:textId="768C1B17" w:rsidR="00AA5C04" w:rsidRPr="00DE542F" w:rsidRDefault="00CB04C5" w:rsidP="00AA5C0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A-42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F1A42AE" w14:textId="48C345E4" w:rsidR="00BE6CBD" w:rsidRPr="00DE542F" w:rsidRDefault="00BE6CBD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D0147" w14:textId="557FD995" w:rsidR="00BE6CBD" w:rsidRPr="00DE542F" w:rsidRDefault="00BE6CBD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A6C222" w14:textId="77777777" w:rsidR="00BE6CBD" w:rsidRPr="00DE542F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B7254D1" w14:textId="77777777" w:rsidR="00BE6CBD" w:rsidRPr="00DE542F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5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C2C8DD3" w14:textId="77777777" w:rsidR="00BE6CBD" w:rsidRPr="00DE542F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7A3F7A" w:rsidRPr="008835BB" w14:paraId="7AF8A4DF" w14:textId="77777777" w:rsidTr="005D64EE">
        <w:trPr>
          <w:trHeight w:val="312"/>
        </w:trPr>
        <w:tc>
          <w:tcPr>
            <w:tcW w:w="29" w:type="pct"/>
            <w:vMerge w:val="restart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707AEB" w14:textId="77777777" w:rsidR="00BE6CBD" w:rsidRPr="008835BB" w:rsidRDefault="00BE6CBD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28823B" w14:textId="77777777" w:rsidR="00BE6CBD" w:rsidRPr="008835BB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39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18EAC0" w14:textId="77777777" w:rsidR="00BE6CBD" w:rsidRPr="00DE542F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caratterizzanti l’indirizzo</w:t>
            </w:r>
          </w:p>
        </w:tc>
        <w:tc>
          <w:tcPr>
            <w:tcW w:w="31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F28F02" w14:textId="77777777" w:rsidR="00BE6CBD" w:rsidRPr="00DE542F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F650F99" w14:textId="77777777" w:rsidR="00BE6CBD" w:rsidRPr="00DE542F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924</w:t>
            </w:r>
          </w:p>
        </w:tc>
        <w:tc>
          <w:tcPr>
            <w:tcW w:w="25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314528C" w14:textId="77777777" w:rsidR="00BE6CBD" w:rsidRPr="00DE542F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6DAFA943" w14:textId="65A93635" w:rsidR="00BE6CBD" w:rsidRPr="00DE542F" w:rsidRDefault="00BE6CBD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Meccanica, meccatronica e robotica industriale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8304" w14:textId="41CC1D9F" w:rsidR="005F505D" w:rsidRPr="004B108C" w:rsidRDefault="00CB04C5" w:rsidP="00A56FB0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B108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A-42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06FD5878" w14:textId="1821F8A5" w:rsidR="00BE6CBD" w:rsidRPr="00DE542F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1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037A113" w14:textId="77777777" w:rsidR="00BE6CBD" w:rsidRPr="00DE542F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2B398F" w14:textId="702327B6" w:rsidR="00BE6CBD" w:rsidRPr="00DE542F" w:rsidRDefault="00BE6CBD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4BECC0" w14:textId="54285502" w:rsidR="00BE6CBD" w:rsidRPr="00DE542F" w:rsidRDefault="00BE6CBD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C67EBC" w14:textId="64F3E580" w:rsidR="00BE6CBD" w:rsidRPr="00DE542F" w:rsidRDefault="00BE6CBD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</w:tr>
      <w:tr w:rsidR="007A3F7A" w:rsidRPr="008835BB" w14:paraId="585D4153" w14:textId="77777777" w:rsidTr="005D64EE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D9F028" w14:textId="77777777" w:rsidR="00BE6CBD" w:rsidRPr="008835BB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6DEECCC" w14:textId="77777777" w:rsidR="00BE6CBD" w:rsidRPr="008835BB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39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12F25C7" w14:textId="77777777" w:rsidR="00BE6CBD" w:rsidRPr="00DE542F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C90AB3" w14:textId="77777777" w:rsidR="00BE6CBD" w:rsidRPr="00DE542F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AC52D6" w14:textId="77777777" w:rsidR="00BE6CBD" w:rsidRPr="00DE542F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4F2C577" w14:textId="77777777" w:rsidR="00BE6CBD" w:rsidRPr="00DE542F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08E4B62" w14:textId="03D4DBCD" w:rsidR="00BE6CBD" w:rsidRPr="00DE542F" w:rsidRDefault="00BE6CBD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Tecniche di produzione e digitalizzazione del processo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5C3F" w14:textId="30E52014" w:rsidR="005F505D" w:rsidRPr="004B108C" w:rsidRDefault="00CB04C5" w:rsidP="00A56F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B108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A-42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7DEED0AE" w14:textId="438E6834" w:rsidR="00BE6CBD" w:rsidRPr="00DE542F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1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DC89A7F" w14:textId="77777777" w:rsidR="00BE6CBD" w:rsidRPr="00DE542F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DBDA92" w14:textId="3D98204D" w:rsidR="00BE6CBD" w:rsidRPr="00DE542F" w:rsidRDefault="00BE6CBD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45CE41D" w14:textId="7B088190" w:rsidR="00BE6CBD" w:rsidRPr="00DE542F" w:rsidRDefault="00BE6CBD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AA7F48B" w14:textId="249F3C56" w:rsidR="00BE6CBD" w:rsidRPr="00DE542F" w:rsidRDefault="00BE6CBD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</w:tr>
      <w:tr w:rsidR="007A3F7A" w:rsidRPr="008835BB" w14:paraId="3965A3AD" w14:textId="77777777" w:rsidTr="005D64EE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9FFC46" w14:textId="77777777" w:rsidR="00BE6CBD" w:rsidRPr="008835BB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9DCB37" w14:textId="77777777" w:rsidR="00BE6CBD" w:rsidRPr="008835BB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39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89E940" w14:textId="77777777" w:rsidR="00BE6CBD" w:rsidRPr="00DE542F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C62838" w14:textId="77777777" w:rsidR="00BE6CBD" w:rsidRPr="00DE542F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01E2CE" w14:textId="77777777" w:rsidR="00BE6CBD" w:rsidRPr="00DE542F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966D96B" w14:textId="77777777" w:rsidR="00BE6CBD" w:rsidRPr="00DE542F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39AFBCE2" w14:textId="259CA6CB" w:rsidR="00BE6CBD" w:rsidRPr="00DE542F" w:rsidRDefault="00BE6CBD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Organizzazione e manutenzione dei processi e dei sistemi produttivi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33B30" w14:textId="2CAEF06B" w:rsidR="005F505D" w:rsidRPr="004B108C" w:rsidRDefault="00CB04C5" w:rsidP="00A56F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B108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A-42</w:t>
            </w:r>
          </w:p>
        </w:tc>
        <w:tc>
          <w:tcPr>
            <w:tcW w:w="332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25EDE9DE" w14:textId="25ED86A5" w:rsidR="00BE6CBD" w:rsidRPr="00DE542F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1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331B33B" w14:textId="77777777" w:rsidR="00BE6CBD" w:rsidRPr="00DE542F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B5A026" w14:textId="56CD1EB3" w:rsidR="00BE6CBD" w:rsidRPr="00DE542F" w:rsidRDefault="00BE6CBD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6CD90BF" w14:textId="578DFB13" w:rsidR="00BE6CBD" w:rsidRPr="00DE542F" w:rsidRDefault="00BE6CBD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36B90A" w14:textId="07C24C36" w:rsidR="00BE6CBD" w:rsidRPr="00DE542F" w:rsidRDefault="00BE6CBD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7A3F7A" w:rsidRPr="008835BB" w14:paraId="6BF11282" w14:textId="77777777" w:rsidTr="005D64EE">
        <w:trPr>
          <w:trHeight w:val="312"/>
        </w:trPr>
        <w:tc>
          <w:tcPr>
            <w:tcW w:w="29" w:type="pct"/>
            <w:tcBorders>
              <w:left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450508" w14:textId="77777777" w:rsidR="00BE6CBD" w:rsidRPr="008835BB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DECDEF" w14:textId="77777777" w:rsidR="00BE6CBD" w:rsidRPr="008835BB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39" w:type="pct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B8F355A" w14:textId="77777777" w:rsidR="00BE6CBD" w:rsidRPr="00DE542F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1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FFE63FD" w14:textId="77777777" w:rsidR="00BE6CBD" w:rsidRPr="00DE542F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8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4E8D6B" w14:textId="77777777" w:rsidR="00BE6CBD" w:rsidRPr="00DE542F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99417AA" w14:textId="77777777" w:rsidR="00BE6CBD" w:rsidRPr="00DE542F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15CADC7" w14:textId="5339E3B9" w:rsidR="00BE6CBD" w:rsidRPr="00DE542F" w:rsidRDefault="00BE6CBD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Disegno, modellazione 3D e prototipazione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A7282" w14:textId="2ECB7687" w:rsidR="005F505D" w:rsidRPr="004B108C" w:rsidRDefault="00CB04C5" w:rsidP="00A56FB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4B108C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A-42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B8356AD" w14:textId="0CCE32AB" w:rsidR="00BE6CBD" w:rsidRPr="00DE542F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8A10B35" w14:textId="77777777" w:rsidR="00BE6CBD" w:rsidRPr="00DE542F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537C5D3" w14:textId="1A5CC456" w:rsidR="00BE6CBD" w:rsidRPr="00DE542F" w:rsidRDefault="00BE6CBD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7ACF3C3" w14:textId="2C613996" w:rsidR="00BE6CBD" w:rsidRPr="00DE542F" w:rsidRDefault="00BE6CBD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105DF4" w14:textId="3B12DD36" w:rsidR="00BE6CBD" w:rsidRPr="00DE542F" w:rsidRDefault="00BE6CBD" w:rsidP="001F3A97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7A3F7A" w:rsidRPr="008835BB" w14:paraId="2C006C92" w14:textId="77777777" w:rsidTr="005D64EE">
        <w:trPr>
          <w:trHeight w:val="851"/>
        </w:trPr>
        <w:tc>
          <w:tcPr>
            <w:tcW w:w="29" w:type="pct"/>
            <w:tcBorders>
              <w:left w:val="nil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655521B" w14:textId="77777777" w:rsidR="00BE6CBD" w:rsidRPr="008835BB" w:rsidRDefault="00BE6CBD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23BACF4" w14:textId="77777777" w:rsidR="00BE6CBD" w:rsidRPr="008835BB" w:rsidRDefault="00BE6CBD" w:rsidP="008835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66C9A2" w14:textId="77777777" w:rsidR="00BE6CBD" w:rsidRPr="00DE542F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Quota del curricolo a disposizione della scuola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522025" w14:textId="77777777" w:rsidR="00BE6CBD" w:rsidRPr="00DE542F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9A8298C" w14:textId="77777777" w:rsidR="00BE6CBD" w:rsidRPr="00DE542F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34EAE4F" w14:textId="77777777" w:rsidR="00BE6CBD" w:rsidRPr="00DE542F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041547" w14:textId="77777777" w:rsidR="00BE6CBD" w:rsidRPr="00DE542F" w:rsidRDefault="00BE6CBD" w:rsidP="008835BB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E4FF" w14:textId="77777777" w:rsidR="00BE6CBD" w:rsidRPr="00DE542F" w:rsidRDefault="00BE6CBD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B8F99F1" w14:textId="24ADD995" w:rsidR="00BE6CBD" w:rsidRPr="00DE542F" w:rsidRDefault="00BE6CBD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4F9C7" w14:textId="3D07233A" w:rsidR="00BE6CBD" w:rsidRPr="00DE542F" w:rsidRDefault="00BE6CBD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F07B00" w14:textId="4E614694" w:rsidR="00BE6CBD" w:rsidRPr="00DE542F" w:rsidRDefault="00BE6CBD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B24FF" w14:textId="55DF2D61" w:rsidR="00BE6CBD" w:rsidRPr="00DE542F" w:rsidRDefault="00BE6CBD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7CF82" w14:textId="6DDCBCC0" w:rsidR="00BE6CBD" w:rsidRPr="00DE542F" w:rsidRDefault="00BE6CBD" w:rsidP="00CA10FB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</w:tr>
      <w:tr w:rsidR="007A3F7A" w:rsidRPr="008835BB" w14:paraId="6DFEC66F" w14:textId="77777777" w:rsidTr="007A3F7A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51D550" w14:textId="77777777" w:rsidR="00BE6CBD" w:rsidRPr="008835BB" w:rsidRDefault="00BE6CBD" w:rsidP="008835BB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971215A" w14:textId="4841FBC6" w:rsidR="00BE6CBD" w:rsidRPr="00A36BDE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di cui in compresenza</w:t>
            </w:r>
          </w:p>
        </w:tc>
        <w:tc>
          <w:tcPr>
            <w:tcW w:w="311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193184" w14:textId="48157F31" w:rsidR="00BE6CBD" w:rsidRPr="00A36BDE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330</w:t>
            </w:r>
          </w:p>
        </w:tc>
        <w:tc>
          <w:tcPr>
            <w:tcW w:w="338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658D7B27" w14:textId="16546F7C" w:rsidR="00BE6CBD" w:rsidRPr="00A36BDE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561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7FBA7E13" w14:textId="35BE897A" w:rsidR="00BE6CBD" w:rsidRPr="00A36BDE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83A939" w14:textId="77777777" w:rsidR="00BE6CBD" w:rsidRPr="00A36BDE" w:rsidRDefault="00BE6CBD" w:rsidP="008835BB">
            <w:pPr>
              <w:spacing w:after="0" w:line="240" w:lineRule="auto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B51A" w14:textId="47C8EEC7" w:rsidR="001320C6" w:rsidRPr="008E2099" w:rsidRDefault="00487E02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E2099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C108B3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8E2099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03</w:t>
            </w:r>
          </w:p>
          <w:p w14:paraId="49E1B764" w14:textId="050E68BE" w:rsidR="001320C6" w:rsidRPr="008E2099" w:rsidRDefault="00487E02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E2099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C108B3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8E2099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12</w:t>
            </w:r>
          </w:p>
          <w:p w14:paraId="4EC8C211" w14:textId="2B6CB953" w:rsidR="001320C6" w:rsidRPr="008E2099" w:rsidRDefault="00487E02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E2099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C108B3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8E2099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</w:t>
            </w:r>
          </w:p>
          <w:p w14:paraId="2D88FF92" w14:textId="1468517A" w:rsidR="00BE6CBD" w:rsidRPr="00A36BDE" w:rsidRDefault="00487E02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8E2099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C108B3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8E2099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17</w:t>
            </w:r>
            <w:r w:rsidRPr="008E2099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 xml:space="preserve"> 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5FFAF2C" w14:textId="3A2EB957" w:rsidR="00BE6CBD" w:rsidRPr="00A36BDE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CEFFF0D" w14:textId="7EBC9B16" w:rsidR="00BE6CBD" w:rsidRPr="00A36BDE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188E49" w14:textId="49C64D7F" w:rsidR="00BE6CBD" w:rsidRPr="00A36BDE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174409" w14:textId="3C238474" w:rsidR="00BE6CBD" w:rsidRPr="00A36BDE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9EBFB" w14:textId="34ECB690" w:rsidR="00BE6CBD" w:rsidRPr="00A36BDE" w:rsidRDefault="00BE6CBD" w:rsidP="008835BB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</w:tr>
      <w:tr w:rsidR="007A3F7A" w:rsidRPr="008835BB" w14:paraId="470B2926" w14:textId="77777777" w:rsidTr="007A3F7A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33AC47" w14:textId="77777777" w:rsidR="00BE6CBD" w:rsidRPr="008835BB" w:rsidRDefault="00BE6CBD" w:rsidP="00BB0A2D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8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664E2C8" w14:textId="51949992" w:rsidR="00BE6CBD" w:rsidRPr="00BB0A2D" w:rsidRDefault="00BE6CBD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BB0A2D">
              <w:rPr>
                <w:rFonts w:ascii="Calibri" w:eastAsia="Calibri" w:hAnsi="Calibri" w:cs="Calibri"/>
                <w:b/>
                <w:bCs/>
                <w:i/>
                <w:iCs/>
                <w:color w:val="FFFFFF"/>
                <w:kern w:val="0"/>
                <w:lang w:val="it" w:eastAsia="it-IT"/>
                <w14:ligatures w14:val="none"/>
              </w:rPr>
              <w:t>Totale Area di indirizzo flessibile</w:t>
            </w:r>
          </w:p>
        </w:tc>
        <w:tc>
          <w:tcPr>
            <w:tcW w:w="31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5CD4F9" w14:textId="7A876523" w:rsidR="00BE6CBD" w:rsidRPr="001F3A97" w:rsidRDefault="00BE6CBD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891</w:t>
            </w:r>
          </w:p>
        </w:tc>
        <w:tc>
          <w:tcPr>
            <w:tcW w:w="33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F62FE6C" w14:textId="373FF683" w:rsidR="00BE6CBD" w:rsidRPr="001F3A97" w:rsidRDefault="00BE6CBD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1122</w:t>
            </w:r>
          </w:p>
        </w:tc>
        <w:tc>
          <w:tcPr>
            <w:tcW w:w="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3C71DEB" w14:textId="2BE0D0BD" w:rsidR="00BE6CBD" w:rsidRPr="001F3A97" w:rsidRDefault="00BE6CBD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  <w:tc>
          <w:tcPr>
            <w:tcW w:w="8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215E99" w:themeFill="text2" w:themeFillTint="BF"/>
          </w:tcPr>
          <w:p w14:paraId="68D3B269" w14:textId="77777777" w:rsidR="00BE6CBD" w:rsidRPr="001F3A97" w:rsidRDefault="00BE6CBD" w:rsidP="00BB0A2D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54C2B322" w14:textId="77777777" w:rsidR="00BE6CBD" w:rsidRPr="008835BB" w:rsidRDefault="00BE6CBD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705185" w14:textId="0BF1C296" w:rsidR="00BE6CBD" w:rsidRPr="001F3A97" w:rsidRDefault="00BE6CBD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429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1BF419F6" w14:textId="397A0032" w:rsidR="00BE6CBD" w:rsidRPr="001F3A97" w:rsidRDefault="00BE6CBD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462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E94A025" w14:textId="18664234" w:rsidR="00BE6CBD" w:rsidRPr="001F3A97" w:rsidRDefault="00BE6CBD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6D0AAF9" w14:textId="260675AC" w:rsidR="00BE6CBD" w:rsidRPr="001F3A97" w:rsidRDefault="00BE6CBD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4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E3BCBEE" w14:textId="60DD0479" w:rsidR="00BE6CBD" w:rsidRPr="001F3A97" w:rsidRDefault="00BE6CBD" w:rsidP="00BB0A2D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</w:tr>
    </w:tbl>
    <w:p w14:paraId="32A2ACB1" w14:textId="77777777" w:rsidR="00BE6CBD" w:rsidRDefault="00BE6CBD" w:rsidP="00E77979">
      <w:pPr>
        <w:spacing w:after="80" w:line="252" w:lineRule="auto"/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</w:pPr>
    </w:p>
    <w:p w14:paraId="64A2260D" w14:textId="47964AB1" w:rsidR="00E77979" w:rsidRPr="00C12045" w:rsidRDefault="00E77979" w:rsidP="00E77979">
      <w:pPr>
        <w:spacing w:after="80" w:line="252" w:lineRule="auto"/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</w:pPr>
      <w:r>
        <w:rPr>
          <w:rFonts w:ascii="Aptos" w:eastAsia="Aptos" w:hAnsi="Aptos" w:cs="Aptos"/>
          <w:b/>
          <w:bCs/>
          <w:kern w:val="0"/>
          <w:sz w:val="24"/>
          <w:szCs w:val="24"/>
          <w:lang w:val="it" w:eastAsia="it-IT"/>
          <w14:ligatures w14:val="none"/>
        </w:rPr>
        <w:t xml:space="preserve">Articolazione: </w:t>
      </w:r>
      <w:r>
        <w:rPr>
          <w:rFonts w:ascii="Aptos" w:eastAsia="Aptos" w:hAnsi="Aptos" w:cs="Aptos"/>
          <w:b/>
          <w:bCs/>
          <w:i/>
          <w:iCs/>
          <w:kern w:val="0"/>
          <w:sz w:val="24"/>
          <w:szCs w:val="24"/>
          <w:lang w:val="it" w:eastAsia="it-IT"/>
          <w14:ligatures w14:val="none"/>
        </w:rPr>
        <w:t xml:space="preserve"> Energia</w:t>
      </w:r>
    </w:p>
    <w:tbl>
      <w:tblPr>
        <w:tblW w:w="5113" w:type="pct"/>
        <w:tblLook w:val="0400" w:firstRow="0" w:lastRow="0" w:firstColumn="0" w:lastColumn="0" w:noHBand="0" w:noVBand="1"/>
      </w:tblPr>
      <w:tblGrid>
        <w:gridCol w:w="85"/>
        <w:gridCol w:w="1020"/>
        <w:gridCol w:w="1705"/>
        <w:gridCol w:w="1008"/>
        <w:gridCol w:w="984"/>
        <w:gridCol w:w="733"/>
        <w:gridCol w:w="2594"/>
        <w:gridCol w:w="1463"/>
        <w:gridCol w:w="1040"/>
        <w:gridCol w:w="926"/>
        <w:gridCol w:w="1011"/>
        <w:gridCol w:w="1028"/>
        <w:gridCol w:w="1008"/>
      </w:tblGrid>
      <w:tr w:rsidR="0064253F" w:rsidRPr="008835BB" w14:paraId="37424E5D" w14:textId="77777777" w:rsidTr="00A06AD2">
        <w:trPr>
          <w:trHeight w:val="449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9A9D2F" w14:textId="77777777" w:rsidR="0064253F" w:rsidRPr="008835BB" w:rsidRDefault="0064253F" w:rsidP="00CA4B4F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4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8CF375" w14:textId="77777777" w:rsidR="0064253F" w:rsidRPr="001F3A97" w:rsidRDefault="0064253F" w:rsidP="00CA4B4F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Quota del curricolo</w:t>
            </w:r>
          </w:p>
        </w:tc>
        <w:tc>
          <w:tcPr>
            <w:tcW w:w="58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64B21B" w14:textId="77777777" w:rsidR="0064253F" w:rsidRPr="001F3A97" w:rsidRDefault="0064253F" w:rsidP="00CA4B4F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Ambiti</w:t>
            </w:r>
          </w:p>
        </w:tc>
        <w:tc>
          <w:tcPr>
            <w:tcW w:w="933" w:type="pct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111B782" w14:textId="77777777" w:rsidR="0064253F" w:rsidRPr="001F3A97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d’ambito     </w:t>
            </w:r>
          </w:p>
        </w:tc>
        <w:tc>
          <w:tcPr>
            <w:tcW w:w="88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7FB9E03F" w14:textId="77777777" w:rsidR="0064253F" w:rsidRPr="001F3A97" w:rsidRDefault="0064253F" w:rsidP="00CA4B4F">
            <w:pPr>
              <w:tabs>
                <w:tab w:val="left" w:pos="901"/>
              </w:tabs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Discipline</w:t>
            </w:r>
          </w:p>
        </w:tc>
        <w:tc>
          <w:tcPr>
            <w:tcW w:w="5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65352B11" w14:textId="77777777" w:rsidR="0064253F" w:rsidRPr="000834BD" w:rsidRDefault="0064253F" w:rsidP="0064253F">
            <w:pPr>
              <w:spacing w:after="0" w:line="192" w:lineRule="auto"/>
              <w:jc w:val="center"/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20"/>
                <w:szCs w:val="20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 xml:space="preserve">Classi di concorso </w:t>
            </w:r>
          </w:p>
          <w:p w14:paraId="3554612B" w14:textId="43C226BC" w:rsidR="0064253F" w:rsidRPr="001F3A97" w:rsidRDefault="0064253F" w:rsidP="0064253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0834BD">
              <w:rPr>
                <w:rFonts w:ascii="Calibri" w:eastAsia="Calibri" w:hAnsi="Calibri" w:cs="Arial"/>
                <w:b/>
                <w:bCs/>
                <w:kern w:val="24"/>
                <w:sz w:val="18"/>
                <w:szCs w:val="18"/>
                <w:lang w:eastAsia="it-IT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  <w14:textFill>
                  <w14:solidFill>
                    <w14:srgbClr w14:val="FFFFFF"/>
                  </w14:solidFill>
                </w14:textFill>
                <w14:ligatures w14:val="none"/>
              </w:rPr>
              <w:t>(DPR 19/2016 – DM 259/2017 – DM 22.12.2023)</w:t>
            </w:r>
          </w:p>
        </w:tc>
        <w:tc>
          <w:tcPr>
            <w:tcW w:w="356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DCD1EA" w14:textId="3BC951D0" w:rsidR="0064253F" w:rsidRPr="001F3A97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6A6DCFC1" w14:textId="77777777" w:rsidR="0064253F" w:rsidRPr="001F3A97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1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11C7FF79" w14:textId="77777777" w:rsidR="0064253F" w:rsidRPr="001F3A97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40A08F10" w14:textId="77777777" w:rsidR="0064253F" w:rsidRPr="001F3A97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9D24F0" w14:textId="77777777" w:rsidR="0064253F" w:rsidRPr="001F3A97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299EFA02" w14:textId="77777777" w:rsidR="0064253F" w:rsidRPr="001F3A97" w:rsidRDefault="0064253F" w:rsidP="00CA4B4F">
            <w:pPr>
              <w:spacing w:after="0" w:line="240" w:lineRule="auto"/>
              <w:jc w:val="center"/>
              <w:rPr>
                <w:rFonts w:ascii="Arial" w:eastAsia="Arial" w:hAnsi="Arial" w:cs="Arial"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3°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2E9EB01" w14:textId="77777777" w:rsidR="0064253F" w:rsidRPr="001F3A97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72E95BC1" w14:textId="77777777" w:rsidR="0064253F" w:rsidRPr="001F3A97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4°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7D71E582" w14:textId="77777777" w:rsidR="0064253F" w:rsidRPr="001F3A97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Monte ore </w:t>
            </w:r>
          </w:p>
          <w:p w14:paraId="157EA9BC" w14:textId="77777777" w:rsidR="0064253F" w:rsidRPr="001F3A97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</w:tr>
      <w:tr w:rsidR="0064253F" w:rsidRPr="008835BB" w14:paraId="6B1F1ACC" w14:textId="77777777" w:rsidTr="00A06AD2">
        <w:trPr>
          <w:trHeight w:val="385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C5210D" w14:textId="77777777" w:rsidR="0064253F" w:rsidRPr="008835BB" w:rsidRDefault="0064253F" w:rsidP="00CA4B4F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691AC56" w14:textId="77777777" w:rsidR="0064253F" w:rsidRPr="008835BB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3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8D5D6C" w14:textId="77777777" w:rsidR="0064253F" w:rsidRPr="008835BB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45CD94" w14:textId="77777777" w:rsidR="0064253F" w:rsidRPr="001F3A97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1°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biennio</w:t>
            </w:r>
          </w:p>
        </w:tc>
        <w:tc>
          <w:tcPr>
            <w:tcW w:w="3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7EC7C55" w14:textId="77777777" w:rsidR="0064253F" w:rsidRPr="001F3A97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2°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biennio</w:t>
            </w:r>
          </w:p>
        </w:tc>
        <w:tc>
          <w:tcPr>
            <w:tcW w:w="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766AB359" w14:textId="77777777" w:rsidR="0064253F" w:rsidRPr="001F3A97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</w:pPr>
            <w:proofErr w:type="gramStart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>5°</w:t>
            </w:r>
            <w:proofErr w:type="gramEnd"/>
            <w:r w:rsidRPr="001F3A97">
              <w:rPr>
                <w:rFonts w:ascii="Calibri" w:eastAsia="Calibri" w:hAnsi="Calibri" w:cs="Calibri"/>
                <w:b/>
                <w:bCs/>
                <w:color w:val="FFFFFF" w:themeColor="background1"/>
                <w:kern w:val="0"/>
                <w:lang w:val="it" w:eastAsia="it-IT"/>
                <w14:ligatures w14:val="none"/>
              </w:rPr>
              <w:t xml:space="preserve"> anno</w:t>
            </w:r>
          </w:p>
        </w:tc>
        <w:tc>
          <w:tcPr>
            <w:tcW w:w="888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215E99"/>
            <w:vAlign w:val="center"/>
          </w:tcPr>
          <w:p w14:paraId="766F61CD" w14:textId="77777777" w:rsidR="0064253F" w:rsidRPr="008835BB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582BB262" w14:textId="77777777" w:rsidR="0064253F" w:rsidRPr="008835BB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07FB12" w14:textId="0288E0FB" w:rsidR="0064253F" w:rsidRPr="008835BB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1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F37B649" w14:textId="77777777" w:rsidR="0064253F" w:rsidRPr="008835BB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58D2B4" w14:textId="77777777" w:rsidR="0064253F" w:rsidRPr="008835BB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55982878" w14:textId="77777777" w:rsidR="0064253F" w:rsidRPr="008835BB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5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49555EB5" w14:textId="77777777" w:rsidR="0064253F" w:rsidRPr="008835BB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</w:tr>
      <w:tr w:rsidR="00CB04C5" w:rsidRPr="008835BB" w14:paraId="535EF72B" w14:textId="77777777" w:rsidTr="001B3A93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353E42B" w14:textId="77777777" w:rsidR="00CB04C5" w:rsidRPr="008835BB" w:rsidRDefault="00CB04C5" w:rsidP="00CB04C5">
            <w:pPr>
              <w:spacing w:after="0" w:line="240" w:lineRule="auto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349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4651A5D" w14:textId="77777777" w:rsidR="00CB04C5" w:rsidRPr="001F3A97" w:rsidRDefault="00CB04C5" w:rsidP="00CB04C5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lang w:val="it" w:eastAsia="it-IT"/>
                <w14:ligatures w14:val="none"/>
              </w:rPr>
            </w:pPr>
            <w:r w:rsidRPr="001F3A97"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  <w:t>Area di indirizzo flessibile</w:t>
            </w:r>
          </w:p>
          <w:p w14:paraId="15B14C56" w14:textId="77777777" w:rsidR="00CB04C5" w:rsidRPr="008835BB" w:rsidRDefault="00CB04C5" w:rsidP="00CB04C5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4"/>
                <w:szCs w:val="24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  <w:t> </w:t>
            </w:r>
          </w:p>
        </w:tc>
        <w:tc>
          <w:tcPr>
            <w:tcW w:w="583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DCA3DF5" w14:textId="77777777" w:rsidR="00CB04C5" w:rsidRPr="00DE542F" w:rsidRDefault="00CB04C5" w:rsidP="00CB04C5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2B7BB1D" w14:textId="1AA79C31" w:rsidR="00CB04C5" w:rsidRPr="00DE542F" w:rsidRDefault="00CB04C5" w:rsidP="00CB04C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37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D9242F1" w14:textId="77777777" w:rsidR="00CB04C5" w:rsidRPr="00DE542F" w:rsidRDefault="00CB04C5" w:rsidP="00CB04C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0" w:type="pc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F1EF79C" w14:textId="77777777" w:rsidR="00CB04C5" w:rsidRPr="00DE542F" w:rsidRDefault="00CB04C5" w:rsidP="00CB04C5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0DF044" w14:textId="4E67BC44" w:rsidR="00CB04C5" w:rsidRPr="00DE542F" w:rsidRDefault="00CB04C5" w:rsidP="00CB04C5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Scienze sperimentali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C8E3D" w14:textId="74ABBB40" w:rsidR="00CB04C5" w:rsidRPr="00AA5C04" w:rsidRDefault="00CB04C5" w:rsidP="00AA5C04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10"/>
                <w:szCs w:val="1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A-20</w:t>
            </w:r>
          </w:p>
          <w:p w14:paraId="17A9B3FF" w14:textId="77777777" w:rsidR="00CB04C5" w:rsidRDefault="00CB04C5" w:rsidP="00CB04C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A-34</w:t>
            </w:r>
          </w:p>
          <w:p w14:paraId="4897DD97" w14:textId="748EE4D9" w:rsidR="00AA5C04" w:rsidRPr="00DE542F" w:rsidRDefault="00CB04C5" w:rsidP="00A06AD2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A-50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BC73D50" w14:textId="07A463DE" w:rsidR="00CB04C5" w:rsidRPr="00DE542F" w:rsidRDefault="00CB04C5" w:rsidP="00CB04C5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81363" w14:textId="77777777" w:rsidR="00CB04C5" w:rsidRPr="00DE542F" w:rsidRDefault="00CB04C5" w:rsidP="00CB04C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5C710A" w14:textId="77777777" w:rsidR="00CB04C5" w:rsidRPr="00DE542F" w:rsidRDefault="00CB04C5" w:rsidP="00CB04C5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5696FB1" w14:textId="77777777" w:rsidR="00CB04C5" w:rsidRPr="00DE542F" w:rsidRDefault="00CB04C5" w:rsidP="00CB04C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8EE91DF" w14:textId="77777777" w:rsidR="00CB04C5" w:rsidRPr="00DE542F" w:rsidRDefault="00CB04C5" w:rsidP="00CB04C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CB04C5" w:rsidRPr="008835BB" w14:paraId="37CE4659" w14:textId="77777777" w:rsidTr="001B3A93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3D20AE" w14:textId="77777777" w:rsidR="00CB04C5" w:rsidRPr="008835BB" w:rsidRDefault="00CB04C5" w:rsidP="00CB04C5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D1BC147" w14:textId="77777777" w:rsidR="00CB04C5" w:rsidRPr="001F3A97" w:rsidRDefault="00CB04C5" w:rsidP="00CB04C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83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CD28342" w14:textId="77777777" w:rsidR="00CB04C5" w:rsidRPr="00DE542F" w:rsidRDefault="00CB04C5" w:rsidP="00CB04C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di base</w:t>
            </w:r>
          </w:p>
        </w:tc>
        <w:tc>
          <w:tcPr>
            <w:tcW w:w="345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30232DF" w14:textId="77777777" w:rsidR="00CB04C5" w:rsidRPr="00DE542F" w:rsidRDefault="00CB04C5" w:rsidP="00CB04C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337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666822F" w14:textId="77777777" w:rsidR="00CB04C5" w:rsidRPr="00DE542F" w:rsidRDefault="00CB04C5" w:rsidP="00CB04C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0" w:type="pct"/>
            <w:vMerge w:val="restart"/>
            <w:tcBorders>
              <w:top w:val="single" w:sz="8" w:space="0" w:color="000000"/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59D1180" w14:textId="77777777" w:rsidR="00CB04C5" w:rsidRPr="00DE542F" w:rsidRDefault="00CB04C5" w:rsidP="00CB04C5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5B53FD5" w14:textId="77777777" w:rsidR="00CB04C5" w:rsidRPr="00DE542F" w:rsidRDefault="00CB04C5" w:rsidP="00CB04C5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dell’informazione e della comunicazione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1FED" w14:textId="77777777" w:rsidR="00CB04C5" w:rsidRDefault="00CB04C5" w:rsidP="00CB04C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A-40</w:t>
            </w:r>
          </w:p>
          <w:p w14:paraId="6A8F8B7A" w14:textId="4D9C5175" w:rsidR="00CB04C5" w:rsidRPr="00DE542F" w:rsidRDefault="00CB04C5" w:rsidP="006338DE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A-41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5E8A3F" w14:textId="079497C8" w:rsidR="00CB04C5" w:rsidRPr="00DE542F" w:rsidRDefault="00CB04C5" w:rsidP="00CB04C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A71C0" w14:textId="77777777" w:rsidR="00CB04C5" w:rsidRPr="00DE542F" w:rsidRDefault="00CB04C5" w:rsidP="00CB04C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B1A8493" w14:textId="77777777" w:rsidR="00CB04C5" w:rsidRPr="00DE542F" w:rsidRDefault="00CB04C5" w:rsidP="00CB04C5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35CF396" w14:textId="77777777" w:rsidR="00CB04C5" w:rsidRPr="00DE542F" w:rsidRDefault="00CB04C5" w:rsidP="00CB04C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FF9A8D1" w14:textId="77777777" w:rsidR="00CB04C5" w:rsidRPr="00DE542F" w:rsidRDefault="00CB04C5" w:rsidP="00CB04C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CB04C5" w:rsidRPr="008835BB" w14:paraId="29DDB69C" w14:textId="77777777" w:rsidTr="001B3A93">
        <w:trPr>
          <w:trHeight w:val="312"/>
        </w:trPr>
        <w:tc>
          <w:tcPr>
            <w:tcW w:w="29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6D97CC" w14:textId="77777777" w:rsidR="00CB04C5" w:rsidRPr="008835BB" w:rsidRDefault="00CB04C5" w:rsidP="00CB04C5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A657AA7" w14:textId="77777777" w:rsidR="00CB04C5" w:rsidRPr="001F3A97" w:rsidRDefault="00CB04C5" w:rsidP="00CB04C5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83" w:type="pct"/>
            <w:vMerge/>
            <w:tcBorders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21F10CB" w14:textId="77777777" w:rsidR="00CB04C5" w:rsidRPr="00DE542F" w:rsidRDefault="00CB04C5" w:rsidP="00CB04C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5" w:type="pct"/>
            <w:vMerge/>
            <w:tcBorders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D3F118" w14:textId="77777777" w:rsidR="00CB04C5" w:rsidRPr="00DE542F" w:rsidRDefault="00CB04C5" w:rsidP="00CB04C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7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D50C24" w14:textId="77777777" w:rsidR="00CB04C5" w:rsidRPr="00DE542F" w:rsidRDefault="00CB04C5" w:rsidP="00CB04C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0" w:type="pct"/>
            <w:vMerge/>
            <w:tcBorders>
              <w:left w:val="single" w:sz="8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D3FCCE4" w14:textId="77777777" w:rsidR="00CB04C5" w:rsidRPr="00DE542F" w:rsidRDefault="00CB04C5" w:rsidP="00CB04C5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3A444EF" w14:textId="77777777" w:rsidR="00CB04C5" w:rsidRPr="00DE542F" w:rsidRDefault="00CB04C5" w:rsidP="00CB04C5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e tecniche di rappresentazione grafica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11B03" w14:textId="26DBB18D" w:rsidR="00AA5C04" w:rsidRPr="006338DE" w:rsidRDefault="00CB04C5" w:rsidP="006338DE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A-37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F55347" w14:textId="44DD9B06" w:rsidR="00CB04C5" w:rsidRPr="00DE542F" w:rsidRDefault="00CB04C5" w:rsidP="00CB04C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88517" w14:textId="77777777" w:rsidR="00CB04C5" w:rsidRPr="00DE542F" w:rsidRDefault="00CB04C5" w:rsidP="00CB04C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6682F9" w14:textId="77777777" w:rsidR="00CB04C5" w:rsidRPr="00DE542F" w:rsidRDefault="00CB04C5" w:rsidP="00CB04C5">
            <w:pPr>
              <w:spacing w:after="0" w:line="240" w:lineRule="auto"/>
              <w:jc w:val="center"/>
              <w:rPr>
                <w:rFonts w:ascii="Arial" w:eastAsia="Arial" w:hAnsi="Arial" w:cs="Arial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0BB461A" w14:textId="77777777" w:rsidR="00CB04C5" w:rsidRPr="00DE542F" w:rsidRDefault="00CB04C5" w:rsidP="00CB04C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B7D1D67" w14:textId="77777777" w:rsidR="00CB04C5" w:rsidRPr="00DE542F" w:rsidRDefault="00CB04C5" w:rsidP="00CB04C5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64253F" w:rsidRPr="008835BB" w14:paraId="6167F724" w14:textId="77777777" w:rsidTr="001B3A93">
        <w:trPr>
          <w:trHeight w:val="312"/>
        </w:trPr>
        <w:tc>
          <w:tcPr>
            <w:tcW w:w="29" w:type="pct"/>
            <w:vMerge w:val="restart"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B34F5F" w14:textId="77777777" w:rsidR="0064253F" w:rsidRPr="008835BB" w:rsidRDefault="0064253F" w:rsidP="00CA4B4F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F8BB0A" w14:textId="77777777" w:rsidR="0064253F" w:rsidRPr="008835BB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3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72C4C12" w14:textId="77777777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di base dell’indirizzo</w:t>
            </w:r>
          </w:p>
          <w:p w14:paraId="196F156D" w14:textId="77777777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595A3A1" w14:textId="77777777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3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8B337B2" w14:textId="77777777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E6C8A32" w14:textId="77777777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4FE7488" w14:textId="77777777" w:rsidR="0064253F" w:rsidRPr="00DE542F" w:rsidRDefault="0064253F" w:rsidP="00CA4B4F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Fondamenti di meccanica ed elementi di disegno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32FD2" w14:textId="38E03888" w:rsidR="00AA5C04" w:rsidRPr="006338DE" w:rsidRDefault="00CB04C5" w:rsidP="006338DE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A-42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0C9737B" w14:textId="6D8F8F23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FE2A5" w14:textId="77777777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88686D1" w14:textId="77777777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EEE693" w14:textId="77777777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5" w:type="pct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7108FC3" w14:textId="77777777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64253F" w:rsidRPr="008835BB" w14:paraId="5BEE676C" w14:textId="77777777" w:rsidTr="001B3A93">
        <w:trPr>
          <w:trHeight w:val="312"/>
        </w:trPr>
        <w:tc>
          <w:tcPr>
            <w:tcW w:w="29" w:type="pct"/>
            <w:vMerge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810EF8" w14:textId="77777777" w:rsidR="0064253F" w:rsidRPr="008835BB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E2839B4" w14:textId="77777777" w:rsidR="0064253F" w:rsidRPr="008835BB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3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3A80BC" w14:textId="77777777" w:rsidR="0064253F" w:rsidRPr="00DE542F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699E09" w14:textId="77777777" w:rsidR="0064253F" w:rsidRPr="00DE542F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E0B523" w14:textId="77777777" w:rsidR="0064253F" w:rsidRPr="00DE542F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C91A87B" w14:textId="77777777" w:rsidR="0064253F" w:rsidRPr="00DE542F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F922F7" w14:textId="77777777" w:rsidR="0064253F" w:rsidRPr="00DE542F" w:rsidRDefault="0064253F" w:rsidP="00CA4B4F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di elettrotecnica ed elettronica per la meccatronica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AD714" w14:textId="77777777" w:rsidR="006338DE" w:rsidRPr="001B3A93" w:rsidRDefault="00530AEA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1B3A93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A-40</w:t>
            </w:r>
          </w:p>
          <w:p w14:paraId="430A5E6D" w14:textId="427E51F3" w:rsidR="00AA5C04" w:rsidRPr="001B3A93" w:rsidRDefault="00CB04C5" w:rsidP="001B3A93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A-42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2BF44FB" w14:textId="250B7168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63691" w14:textId="77777777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2802EF" w14:textId="77777777" w:rsidR="0064253F" w:rsidRPr="00DE542F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B0575BF" w14:textId="77777777" w:rsidR="0064253F" w:rsidRPr="00DE542F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5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B8301F2" w14:textId="77777777" w:rsidR="0064253F" w:rsidRPr="00DE542F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64253F" w:rsidRPr="008835BB" w14:paraId="591552A2" w14:textId="77777777" w:rsidTr="001B3A93">
        <w:trPr>
          <w:trHeight w:val="312"/>
        </w:trPr>
        <w:tc>
          <w:tcPr>
            <w:tcW w:w="29" w:type="pct"/>
            <w:vMerge/>
            <w:tcBorders>
              <w:top w:val="nil"/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027126" w14:textId="77777777" w:rsidR="0064253F" w:rsidRPr="008835BB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CBBB39E" w14:textId="77777777" w:rsidR="0064253F" w:rsidRPr="008835BB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3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7E6950E" w14:textId="77777777" w:rsidR="0064253F" w:rsidRPr="00DE542F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F12010" w14:textId="77777777" w:rsidR="0064253F" w:rsidRPr="00DE542F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467E7D2" w14:textId="77777777" w:rsidR="0064253F" w:rsidRPr="00DE542F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1352D3E" w14:textId="77777777" w:rsidR="0064253F" w:rsidRPr="00DE542F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0158814" w14:textId="77777777" w:rsidR="0064253F" w:rsidRPr="00DE542F" w:rsidRDefault="0064253F" w:rsidP="00CA4B4F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dei materiali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BB8A" w14:textId="19CDCEB9" w:rsidR="0064253F" w:rsidRPr="00DE542F" w:rsidRDefault="00CB04C5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A-42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12381C" w14:textId="50A8A124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F8A00" w14:textId="77777777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6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45DF758" w14:textId="77777777" w:rsidR="0064253F" w:rsidRPr="00DE542F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2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3E6C089" w14:textId="77777777" w:rsidR="0064253F" w:rsidRPr="00DE542F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5" w:type="pct"/>
            <w:vMerge/>
            <w:tcBorders>
              <w:top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675323F" w14:textId="77777777" w:rsidR="0064253F" w:rsidRPr="00DE542F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b/>
                <w:bCs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64253F" w:rsidRPr="008835BB" w14:paraId="32B60F8E" w14:textId="77777777" w:rsidTr="001B3A93">
        <w:trPr>
          <w:trHeight w:val="312"/>
        </w:trPr>
        <w:tc>
          <w:tcPr>
            <w:tcW w:w="29" w:type="pct"/>
            <w:vMerge w:val="restar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20FF016" w14:textId="77777777" w:rsidR="0064253F" w:rsidRPr="008835BB" w:rsidRDefault="0064253F" w:rsidP="00CA4B4F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87A50A9" w14:textId="77777777" w:rsidR="0064253F" w:rsidRPr="008835BB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3" w:type="pct"/>
            <w:vMerge w:val="restart"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7546F9" w14:textId="77777777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Elementi caratterizzanti l’indirizzo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930A7A9" w14:textId="77777777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A9CB2C4" w14:textId="77777777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924</w:t>
            </w:r>
          </w:p>
        </w:tc>
        <w:tc>
          <w:tcPr>
            <w:tcW w:w="25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8830821" w14:textId="77777777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05DBCECE" w14:textId="1F319498" w:rsidR="0064253F" w:rsidRPr="00DE542F" w:rsidRDefault="0064253F" w:rsidP="00CA4B4F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Impianti, macchine e sistemi automatici per l’energia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57B9A" w14:textId="747D2188" w:rsidR="00AA5C04" w:rsidRPr="00997EFF" w:rsidRDefault="00CB04C5" w:rsidP="00997EF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997EF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A-42</w:t>
            </w:r>
          </w:p>
        </w:tc>
        <w:tc>
          <w:tcPr>
            <w:tcW w:w="356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C996F21" w14:textId="4058CE0C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1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5492AF8" w14:textId="77777777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30227BC" w14:textId="77777777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4BB479D" w14:textId="77777777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FB73696" w14:textId="77777777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</w:tr>
      <w:tr w:rsidR="0064253F" w:rsidRPr="008835BB" w14:paraId="04DB45D4" w14:textId="77777777" w:rsidTr="001B3A93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D7F8631" w14:textId="77777777" w:rsidR="0064253F" w:rsidRPr="008835BB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04BC3D7" w14:textId="77777777" w:rsidR="0064253F" w:rsidRPr="008835BB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3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A4F83B" w14:textId="77777777" w:rsidR="0064253F" w:rsidRPr="00DE542F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D3C347" w14:textId="77777777" w:rsidR="0064253F" w:rsidRPr="00DE542F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AF75E73" w14:textId="77777777" w:rsidR="0064253F" w:rsidRPr="00DE542F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EF2B95" w14:textId="77777777" w:rsidR="0064253F" w:rsidRPr="00DE542F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4867C9BF" w14:textId="4D000656" w:rsidR="0064253F" w:rsidRPr="00DE542F" w:rsidRDefault="0064253F" w:rsidP="00CA4B4F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Gestione dei progetti, disegno e manutenzione di impianti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7E62" w14:textId="5DBF19A0" w:rsidR="00AA5C04" w:rsidRPr="00997EFF" w:rsidRDefault="00CB04C5" w:rsidP="00997E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997EF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A-42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50B37D53" w14:textId="1856FEFA" w:rsidR="0064253F" w:rsidRPr="00DE542F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1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0DBCA4C" w14:textId="77777777" w:rsidR="0064253F" w:rsidRPr="00DE542F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EC83B9" w14:textId="77777777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E86404D" w14:textId="77777777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F5D999F" w14:textId="77777777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</w:tr>
      <w:tr w:rsidR="0064253F" w:rsidRPr="008835BB" w14:paraId="75E75DDC" w14:textId="77777777" w:rsidTr="00F26B59">
        <w:trPr>
          <w:trHeight w:val="312"/>
        </w:trPr>
        <w:tc>
          <w:tcPr>
            <w:tcW w:w="29" w:type="pct"/>
            <w:vMerge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B127A0E" w14:textId="77777777" w:rsidR="0064253F" w:rsidRPr="008835BB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EE15316" w14:textId="77777777" w:rsidR="0064253F" w:rsidRPr="008835BB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3" w:type="pct"/>
            <w:vMerge/>
            <w:tcBorders>
              <w:top w:val="single" w:sz="4" w:space="0" w:color="000000"/>
              <w:left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53D5153" w14:textId="77777777" w:rsidR="0064253F" w:rsidRPr="00DE542F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5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C65D14A" w14:textId="77777777" w:rsidR="0064253F" w:rsidRPr="00DE542F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91AF28D" w14:textId="77777777" w:rsidR="0064253F" w:rsidRPr="00DE542F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0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D7F000" w14:textId="77777777" w:rsidR="0064253F" w:rsidRPr="00DE542F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7C1F1599" w14:textId="2730D0AB" w:rsidR="0064253F" w:rsidRPr="00DE542F" w:rsidRDefault="0064253F" w:rsidP="00CA4B4F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Meccanica applicata alle macchine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BA1D" w14:textId="6062BF2F" w:rsidR="00AA5C04" w:rsidRPr="00997EFF" w:rsidRDefault="00CB04C5" w:rsidP="00997E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997EF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A-42</w:t>
            </w:r>
          </w:p>
        </w:tc>
        <w:tc>
          <w:tcPr>
            <w:tcW w:w="356" w:type="pct"/>
            <w:vMerge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4F8C9A79" w14:textId="0719B335" w:rsidR="0064253F" w:rsidRPr="00DE542F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17" w:type="pct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00EF297" w14:textId="77777777" w:rsidR="0064253F" w:rsidRPr="00DE542F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7D7481" w14:textId="77777777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FEB570C" w14:textId="77777777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2774D90" w14:textId="77777777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64253F" w:rsidRPr="008835BB" w14:paraId="0D199CF5" w14:textId="77777777" w:rsidTr="00F26B59">
        <w:trPr>
          <w:trHeight w:val="312"/>
        </w:trPr>
        <w:tc>
          <w:tcPr>
            <w:tcW w:w="29" w:type="pct"/>
            <w:tcBorders>
              <w:left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08A4E0" w14:textId="77777777" w:rsidR="0064253F" w:rsidRPr="008835BB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EAA0B35" w14:textId="77777777" w:rsidR="0064253F" w:rsidRPr="008835BB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3" w:type="pct"/>
            <w:vMerge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7C9DF6" w14:textId="77777777" w:rsidR="0064253F" w:rsidRPr="00DE542F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5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C4B890" w14:textId="77777777" w:rsidR="0064253F" w:rsidRPr="00DE542F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3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E9501D" w14:textId="77777777" w:rsidR="0064253F" w:rsidRPr="00DE542F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25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B366A4" w14:textId="77777777" w:rsidR="0064253F" w:rsidRPr="00DE542F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FF000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6757006" w14:textId="24558695" w:rsidR="0064253F" w:rsidRPr="00DE542F" w:rsidRDefault="0064253F" w:rsidP="00CA4B4F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Tecnologie dei materiali e tecniche di produzione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19FE" w14:textId="68A37890" w:rsidR="00AA5C04" w:rsidRPr="00997EFF" w:rsidRDefault="00CB04C5" w:rsidP="00997E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997EF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A-4</w:t>
            </w:r>
            <w:r w:rsidR="00F26B59" w:rsidRPr="00997EF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12579D34" w14:textId="04A994EE" w:rsidR="0064253F" w:rsidRPr="00DE542F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463693A8" w14:textId="77777777" w:rsidR="0064253F" w:rsidRPr="00DE542F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6CB5D9D" w14:textId="77777777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D311C0" w14:textId="77777777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5CB1B0" w14:textId="77777777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</w:tr>
      <w:tr w:rsidR="0064253F" w:rsidRPr="008835BB" w14:paraId="7CE07BC3" w14:textId="77777777" w:rsidTr="00F26B59">
        <w:trPr>
          <w:trHeight w:val="851"/>
        </w:trPr>
        <w:tc>
          <w:tcPr>
            <w:tcW w:w="29" w:type="pct"/>
            <w:tcBorders>
              <w:left w:val="nil"/>
              <w:bottom w:val="nil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A72BB0" w14:textId="77777777" w:rsidR="0064253F" w:rsidRPr="008835BB" w:rsidRDefault="0064253F" w:rsidP="00CA4B4F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49" w:type="pct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43B9C1" w14:textId="77777777" w:rsidR="0064253F" w:rsidRPr="008835BB" w:rsidRDefault="0064253F" w:rsidP="00CA4B4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3A1181" w14:textId="77777777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Quota del curricolo a disposizione della scuola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5BE6D63" w14:textId="77777777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132</w:t>
            </w:r>
          </w:p>
        </w:tc>
        <w:tc>
          <w:tcPr>
            <w:tcW w:w="337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5773B8B" w14:textId="77777777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198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1A340F67" w14:textId="77777777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3F95F8" w14:textId="77777777" w:rsidR="0064253F" w:rsidRPr="00DE542F" w:rsidRDefault="0064253F" w:rsidP="00CA4B4F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44665" w14:textId="77777777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46923BC" w14:textId="7FB72FDE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1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CB890" w14:textId="77777777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66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1916147" w14:textId="77777777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4DA907" w14:textId="77777777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99</w:t>
            </w:r>
          </w:p>
        </w:tc>
        <w:tc>
          <w:tcPr>
            <w:tcW w:w="34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A28EA" w14:textId="77777777" w:rsidR="0064253F" w:rsidRPr="00DE542F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DE542F">
              <w:rPr>
                <w:rFonts w:ascii="Calibri" w:eastAsia="Calibri" w:hAnsi="Calibri" w:cs="Calibri"/>
                <w:b/>
                <w:b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231</w:t>
            </w:r>
          </w:p>
        </w:tc>
      </w:tr>
      <w:tr w:rsidR="0064253F" w:rsidRPr="008835BB" w14:paraId="59EC265E" w14:textId="77777777" w:rsidTr="00A06AD2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F8D143" w14:textId="77777777" w:rsidR="0064253F" w:rsidRPr="008835BB" w:rsidRDefault="0064253F" w:rsidP="00CA4B4F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80E70F" w14:textId="77777777" w:rsidR="0064253F" w:rsidRPr="00A36BDE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di cui in compresenza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5A2CFD9E" w14:textId="77777777" w:rsidR="0064253F" w:rsidRPr="00A36BDE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330</w:t>
            </w:r>
          </w:p>
        </w:tc>
        <w:tc>
          <w:tcPr>
            <w:tcW w:w="337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0B0A8811" w14:textId="77777777" w:rsidR="0064253F" w:rsidRPr="00A36BDE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561</w:t>
            </w:r>
          </w:p>
        </w:tc>
        <w:tc>
          <w:tcPr>
            <w:tcW w:w="250" w:type="pct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vAlign w:val="center"/>
          </w:tcPr>
          <w:p w14:paraId="2E12BCB5" w14:textId="77777777" w:rsidR="0064253F" w:rsidRPr="00A36BDE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DE3F00" w14:textId="77777777" w:rsidR="0064253F" w:rsidRPr="00A36BDE" w:rsidRDefault="0064253F" w:rsidP="00CA4B4F">
            <w:pPr>
              <w:spacing w:after="0" w:line="240" w:lineRule="auto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D1B6" w14:textId="1E9B46A0" w:rsidR="00CF467A" w:rsidRDefault="009B490E" w:rsidP="009B490E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9B490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644D74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9B490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03</w:t>
            </w:r>
          </w:p>
          <w:p w14:paraId="7FED84CA" w14:textId="45F11D40" w:rsidR="00CF467A" w:rsidRDefault="009B490E" w:rsidP="009B490E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9B490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644D74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9B490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12</w:t>
            </w:r>
          </w:p>
          <w:p w14:paraId="574DBC5A" w14:textId="55770462" w:rsidR="00CF467A" w:rsidRDefault="009B490E" w:rsidP="009B490E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9B490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644D74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9B490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</w:t>
            </w:r>
          </w:p>
          <w:p w14:paraId="1A6318EC" w14:textId="7E594F8A" w:rsidR="0064253F" w:rsidRPr="00A36BDE" w:rsidRDefault="009B490E" w:rsidP="009B490E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9B490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B</w:t>
            </w:r>
            <w:r w:rsidR="00644D74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-</w:t>
            </w:r>
            <w:r w:rsidRPr="009B490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17</w:t>
            </w: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23B546" w14:textId="301B178C" w:rsidR="0064253F" w:rsidRPr="00A36BDE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0EE02D6" w14:textId="77777777" w:rsidR="0064253F" w:rsidRPr="00A36BDE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 w:rsidRPr="00A36BDE"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165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EFC5B9" w14:textId="3B55B217" w:rsidR="0064253F" w:rsidRPr="00A36BDE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264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13F53" w14:textId="720682F2" w:rsidR="0064253F" w:rsidRPr="00A36BDE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70309" w14:textId="06EF8D83" w:rsidR="0064253F" w:rsidRPr="00A36BDE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</w:pPr>
            <w:r>
              <w:rPr>
                <w:rFonts w:ascii="Calibri" w:eastAsia="Calibri" w:hAnsi="Calibri" w:cs="Calibri"/>
                <w:i/>
                <w:iCs/>
                <w:color w:val="002060"/>
                <w:kern w:val="0"/>
                <w:sz w:val="20"/>
                <w:szCs w:val="20"/>
                <w:lang w:val="it" w:eastAsia="it-IT"/>
                <w14:ligatures w14:val="none"/>
              </w:rPr>
              <w:t>297</w:t>
            </w:r>
          </w:p>
        </w:tc>
      </w:tr>
      <w:tr w:rsidR="0064253F" w:rsidRPr="008835BB" w14:paraId="092E729E" w14:textId="77777777" w:rsidTr="00A06AD2">
        <w:trPr>
          <w:trHeight w:val="420"/>
        </w:trPr>
        <w:tc>
          <w:tcPr>
            <w:tcW w:w="29" w:type="pct"/>
            <w:tcBorders>
              <w:left w:val="nil"/>
              <w:bottom w:val="nil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88C388" w14:textId="77777777" w:rsidR="0064253F" w:rsidRPr="008835BB" w:rsidRDefault="0064253F" w:rsidP="00CA4B4F">
            <w:pPr>
              <w:spacing w:after="0" w:line="240" w:lineRule="auto"/>
              <w:rPr>
                <w:rFonts w:ascii="Calibri" w:eastAsia="Calibri" w:hAnsi="Calibri" w:cs="Calibri"/>
                <w:color w:val="000000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933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 w:themeFill="text2" w:themeFillTint="BF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0C21B03" w14:textId="77777777" w:rsidR="0064253F" w:rsidRPr="00BB0A2D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BB0A2D">
              <w:rPr>
                <w:rFonts w:ascii="Calibri" w:eastAsia="Calibri" w:hAnsi="Calibri" w:cs="Calibri"/>
                <w:b/>
                <w:bCs/>
                <w:i/>
                <w:iCs/>
                <w:color w:val="FFFFFF"/>
                <w:kern w:val="0"/>
                <w:lang w:val="it" w:eastAsia="it-IT"/>
                <w14:ligatures w14:val="none"/>
              </w:rPr>
              <w:t>Totale Area di indirizzo flessibile</w:t>
            </w:r>
          </w:p>
        </w:tc>
        <w:tc>
          <w:tcPr>
            <w:tcW w:w="34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1931D6D" w14:textId="77777777" w:rsidR="0064253F" w:rsidRPr="001F3A97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891</w:t>
            </w:r>
          </w:p>
        </w:tc>
        <w:tc>
          <w:tcPr>
            <w:tcW w:w="33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3DCC88C" w14:textId="77777777" w:rsidR="0064253F" w:rsidRPr="001F3A97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1122</w:t>
            </w:r>
          </w:p>
        </w:tc>
        <w:tc>
          <w:tcPr>
            <w:tcW w:w="25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380676B4" w14:textId="77777777" w:rsidR="0064253F" w:rsidRPr="001F3A97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  <w:tc>
          <w:tcPr>
            <w:tcW w:w="8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215E99" w:themeFill="text2" w:themeFillTint="BF"/>
          </w:tcPr>
          <w:p w14:paraId="6B04BB0B" w14:textId="77777777" w:rsidR="0064253F" w:rsidRPr="001F3A97" w:rsidRDefault="0064253F" w:rsidP="00CA4B4F">
            <w:pPr>
              <w:spacing w:after="0" w:line="240" w:lineRule="auto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15E99" w:themeFill="text2" w:themeFillTint="BF"/>
          </w:tcPr>
          <w:p w14:paraId="52F390AE" w14:textId="77777777" w:rsidR="0064253F" w:rsidRPr="008835BB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</w:pPr>
          </w:p>
        </w:tc>
        <w:tc>
          <w:tcPr>
            <w:tcW w:w="356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88852A" w14:textId="4CD2EDA4" w:rsidR="0064253F" w:rsidRPr="001F3A97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429</w:t>
            </w:r>
          </w:p>
        </w:tc>
        <w:tc>
          <w:tcPr>
            <w:tcW w:w="31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236972F4" w14:textId="77777777" w:rsidR="0064253F" w:rsidRPr="001F3A97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462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F6BB430" w14:textId="77777777" w:rsidR="0064253F" w:rsidRPr="001F3A97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01EC5C19" w14:textId="77777777" w:rsidR="0064253F" w:rsidRPr="001F3A97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561</w:t>
            </w:r>
          </w:p>
        </w:tc>
        <w:tc>
          <w:tcPr>
            <w:tcW w:w="345" w:type="pc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215E99"/>
            <w:vAlign w:val="center"/>
          </w:tcPr>
          <w:p w14:paraId="6395E992" w14:textId="77777777" w:rsidR="0064253F" w:rsidRPr="001F3A97" w:rsidRDefault="0064253F" w:rsidP="00CA4B4F">
            <w:pPr>
              <w:spacing w:after="0" w:line="240" w:lineRule="auto"/>
              <w:jc w:val="center"/>
              <w:rPr>
                <w:rFonts w:ascii="Calibri" w:eastAsia="Calibri" w:hAnsi="Calibri" w:cs="Calibri"/>
                <w:i/>
                <w:iCs/>
                <w:color w:val="002060"/>
                <w:kern w:val="0"/>
                <w:lang w:val="it" w:eastAsia="it-IT"/>
                <w14:ligatures w14:val="none"/>
              </w:rPr>
            </w:pPr>
            <w:r w:rsidRPr="008835BB">
              <w:rPr>
                <w:rFonts w:ascii="Calibri" w:eastAsia="Calibri" w:hAnsi="Calibri" w:cs="Calibri"/>
                <w:b/>
                <w:bCs/>
                <w:color w:val="FFFFFF"/>
                <w:kern w:val="0"/>
                <w:sz w:val="24"/>
                <w:szCs w:val="24"/>
                <w:lang w:val="it" w:eastAsia="it-IT"/>
                <w14:ligatures w14:val="none"/>
              </w:rPr>
              <w:t>528</w:t>
            </w:r>
          </w:p>
        </w:tc>
      </w:tr>
      <w:bookmarkEnd w:id="1"/>
    </w:tbl>
    <w:p w14:paraId="48A2C1C8" w14:textId="77777777" w:rsidR="008835BB" w:rsidRDefault="008835BB" w:rsidP="008835BB">
      <w:pPr>
        <w:rPr>
          <w:rFonts w:ascii="Aptos" w:eastAsia="Aptos" w:hAnsi="Aptos" w:cs="Aptos"/>
          <w:b/>
          <w:bCs/>
          <w:kern w:val="0"/>
          <w:sz w:val="30"/>
          <w:szCs w:val="30"/>
          <w:lang w:val="it" w:eastAsia="it-IT"/>
          <w14:ligatures w14:val="none"/>
        </w:rPr>
      </w:pPr>
    </w:p>
    <w:sectPr w:rsidR="008835BB" w:rsidSect="008835BB">
      <w:headerReference w:type="default" r:id="rId7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9E6BF" w14:textId="77777777" w:rsidR="00CB4DCE" w:rsidRDefault="00CB4DCE" w:rsidP="008835BB">
      <w:pPr>
        <w:spacing w:after="0" w:line="240" w:lineRule="auto"/>
      </w:pPr>
      <w:r>
        <w:separator/>
      </w:r>
    </w:p>
  </w:endnote>
  <w:endnote w:type="continuationSeparator" w:id="0">
    <w:p w14:paraId="2F9D4EFB" w14:textId="77777777" w:rsidR="00CB4DCE" w:rsidRDefault="00CB4DCE" w:rsidP="008835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D6EE2" w14:textId="77777777" w:rsidR="00CB4DCE" w:rsidRDefault="00CB4DCE" w:rsidP="008835BB">
      <w:pPr>
        <w:spacing w:after="0" w:line="240" w:lineRule="auto"/>
      </w:pPr>
      <w:r>
        <w:separator/>
      </w:r>
    </w:p>
  </w:footnote>
  <w:footnote w:type="continuationSeparator" w:id="0">
    <w:p w14:paraId="7BDCB14A" w14:textId="77777777" w:rsidR="00CB4DCE" w:rsidRDefault="00CB4DCE" w:rsidP="008835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CB56" w14:textId="03B3FDCE" w:rsidR="001F3A97" w:rsidRPr="00CA10FB" w:rsidRDefault="001F3A97" w:rsidP="001F3A97">
    <w:pPr>
      <w:pStyle w:val="Intestazione"/>
      <w:jc w:val="right"/>
      <w:rPr>
        <w:b/>
        <w:bCs/>
        <w:sz w:val="26"/>
        <w:szCs w:val="26"/>
      </w:rPr>
    </w:pPr>
    <w:r w:rsidRPr="00CA10FB">
      <w:rPr>
        <w:b/>
        <w:bCs/>
        <w:sz w:val="26"/>
        <w:szCs w:val="26"/>
      </w:rPr>
      <w:t xml:space="preserve">Allegato </w:t>
    </w:r>
    <w:r w:rsidR="009255B4">
      <w:rPr>
        <w:b/>
        <w:bCs/>
        <w:sz w:val="26"/>
        <w:szCs w:val="26"/>
      </w:rPr>
      <w:t>9</w:t>
    </w:r>
  </w:p>
  <w:p w14:paraId="7990AAF7" w14:textId="77777777" w:rsidR="001F3A97" w:rsidRDefault="001F3A9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5BB"/>
    <w:rsid w:val="00003BF6"/>
    <w:rsid w:val="00034F42"/>
    <w:rsid w:val="00091708"/>
    <w:rsid w:val="000F1F83"/>
    <w:rsid w:val="001320C6"/>
    <w:rsid w:val="001400A9"/>
    <w:rsid w:val="00184256"/>
    <w:rsid w:val="001B3A93"/>
    <w:rsid w:val="001F3A97"/>
    <w:rsid w:val="00210588"/>
    <w:rsid w:val="002240B9"/>
    <w:rsid w:val="002451DF"/>
    <w:rsid w:val="00253403"/>
    <w:rsid w:val="00260737"/>
    <w:rsid w:val="002C32C1"/>
    <w:rsid w:val="002C3FE0"/>
    <w:rsid w:val="002D09A7"/>
    <w:rsid w:val="002E08A9"/>
    <w:rsid w:val="002F128B"/>
    <w:rsid w:val="00310F3B"/>
    <w:rsid w:val="003530C9"/>
    <w:rsid w:val="00370D1B"/>
    <w:rsid w:val="0037325F"/>
    <w:rsid w:val="00397D8C"/>
    <w:rsid w:val="003B0560"/>
    <w:rsid w:val="003F43DA"/>
    <w:rsid w:val="004225DA"/>
    <w:rsid w:val="00424B7E"/>
    <w:rsid w:val="00487E02"/>
    <w:rsid w:val="004B108C"/>
    <w:rsid w:val="00512257"/>
    <w:rsid w:val="00530AEA"/>
    <w:rsid w:val="0053561C"/>
    <w:rsid w:val="00550A60"/>
    <w:rsid w:val="005545F1"/>
    <w:rsid w:val="00563DCF"/>
    <w:rsid w:val="005A422D"/>
    <w:rsid w:val="005D64EE"/>
    <w:rsid w:val="005D7134"/>
    <w:rsid w:val="005F505D"/>
    <w:rsid w:val="00611A25"/>
    <w:rsid w:val="00621BF2"/>
    <w:rsid w:val="006338DE"/>
    <w:rsid w:val="0064253F"/>
    <w:rsid w:val="00644D74"/>
    <w:rsid w:val="006477F5"/>
    <w:rsid w:val="00687A86"/>
    <w:rsid w:val="006C7F58"/>
    <w:rsid w:val="0070542B"/>
    <w:rsid w:val="00713C8C"/>
    <w:rsid w:val="00720955"/>
    <w:rsid w:val="0072400F"/>
    <w:rsid w:val="007A3F7A"/>
    <w:rsid w:val="007C6CBF"/>
    <w:rsid w:val="007E7AD1"/>
    <w:rsid w:val="00811941"/>
    <w:rsid w:val="0081557D"/>
    <w:rsid w:val="008835BB"/>
    <w:rsid w:val="0088601B"/>
    <w:rsid w:val="008B6F9B"/>
    <w:rsid w:val="008E2099"/>
    <w:rsid w:val="008F3656"/>
    <w:rsid w:val="00915595"/>
    <w:rsid w:val="009255B4"/>
    <w:rsid w:val="00980B2D"/>
    <w:rsid w:val="00985DFD"/>
    <w:rsid w:val="00997EFF"/>
    <w:rsid w:val="009B035F"/>
    <w:rsid w:val="009B3622"/>
    <w:rsid w:val="009B490E"/>
    <w:rsid w:val="00A06AD2"/>
    <w:rsid w:val="00A36BDE"/>
    <w:rsid w:val="00A56FB0"/>
    <w:rsid w:val="00A801B4"/>
    <w:rsid w:val="00A952DD"/>
    <w:rsid w:val="00AA2225"/>
    <w:rsid w:val="00AA5C04"/>
    <w:rsid w:val="00AB7FF7"/>
    <w:rsid w:val="00B2245B"/>
    <w:rsid w:val="00B470C3"/>
    <w:rsid w:val="00BB0A2D"/>
    <w:rsid w:val="00BE6CBD"/>
    <w:rsid w:val="00BF5BA5"/>
    <w:rsid w:val="00C108B3"/>
    <w:rsid w:val="00C12045"/>
    <w:rsid w:val="00C169DD"/>
    <w:rsid w:val="00C402C0"/>
    <w:rsid w:val="00C430A5"/>
    <w:rsid w:val="00C66D6E"/>
    <w:rsid w:val="00C770C6"/>
    <w:rsid w:val="00CA10FB"/>
    <w:rsid w:val="00CB04C5"/>
    <w:rsid w:val="00CB4DCE"/>
    <w:rsid w:val="00CC2F55"/>
    <w:rsid w:val="00CC3BF5"/>
    <w:rsid w:val="00CF467A"/>
    <w:rsid w:val="00D06F2F"/>
    <w:rsid w:val="00D302B6"/>
    <w:rsid w:val="00D67EDE"/>
    <w:rsid w:val="00D70899"/>
    <w:rsid w:val="00DB277E"/>
    <w:rsid w:val="00DE542F"/>
    <w:rsid w:val="00E14761"/>
    <w:rsid w:val="00E36C0E"/>
    <w:rsid w:val="00E4163D"/>
    <w:rsid w:val="00E67F48"/>
    <w:rsid w:val="00E77979"/>
    <w:rsid w:val="00EA6BB2"/>
    <w:rsid w:val="00EB0CBD"/>
    <w:rsid w:val="00ED643B"/>
    <w:rsid w:val="00F05ECC"/>
    <w:rsid w:val="00F26B59"/>
    <w:rsid w:val="00FD3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4AF4AA"/>
  <w15:chartTrackingRefBased/>
  <w15:docId w15:val="{F91F8391-9E52-4A17-BC09-AE525B6A3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8835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835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835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835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835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835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835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835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835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835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835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835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835BB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835BB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835BB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835BB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835BB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835BB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835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835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835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835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835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835BB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835BB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835BB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835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835BB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835BB"/>
    <w:rPr>
      <w:b/>
      <w:bCs/>
      <w:smallCaps/>
      <w:color w:val="0F4761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1F3A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F3A97"/>
  </w:style>
  <w:style w:type="paragraph" w:styleId="Pidipagina">
    <w:name w:val="footer"/>
    <w:basedOn w:val="Normale"/>
    <w:link w:val="PidipaginaCarattere"/>
    <w:uiPriority w:val="99"/>
    <w:unhideWhenUsed/>
    <w:rsid w:val="001F3A9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F3A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67A32-8B7B-4FC3-AD4B-836D627CA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Bonanni Rosalba</dc:creator>
  <cp:keywords/>
  <dc:description/>
  <cp:lastModifiedBy>Bonanni Rosalba</cp:lastModifiedBy>
  <cp:revision>22</cp:revision>
  <cp:lastPrinted>2026-01-09T13:36:00Z</cp:lastPrinted>
  <dcterms:created xsi:type="dcterms:W3CDTF">2026-02-17T11:50:00Z</dcterms:created>
  <dcterms:modified xsi:type="dcterms:W3CDTF">2026-02-27T15:31:00Z</dcterms:modified>
</cp:coreProperties>
</file>